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C0B639" w14:textId="77777777" w:rsidR="00190C11" w:rsidRDefault="00190C11">
      <w:pPr>
        <w:widowControl w:val="0"/>
        <w:spacing w:after="0"/>
        <w:rPr>
          <w:rFonts w:ascii="Arial" w:eastAsia="Arial" w:hAnsi="Arial" w:cs="Arial"/>
          <w:color w:val="000000"/>
        </w:rPr>
      </w:pPr>
    </w:p>
    <w:tbl>
      <w:tblPr>
        <w:tblStyle w:val="Style21"/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250"/>
        <w:gridCol w:w="2936"/>
        <w:gridCol w:w="7614"/>
      </w:tblGrid>
      <w:tr w:rsidR="00190C11" w14:paraId="629D536F" w14:textId="77777777">
        <w:trPr>
          <w:trHeight w:val="2466"/>
        </w:trPr>
        <w:tc>
          <w:tcPr>
            <w:tcW w:w="3186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1B9BF3" w14:textId="45134CDD" w:rsidR="00190C11" w:rsidRDefault="00F86321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noProof/>
                <w:color w:val="262626"/>
                <w:sz w:val="24"/>
                <w:szCs w:val="24"/>
                <w:u w:val="single"/>
                <w:lang w:val="ru-RU"/>
              </w:rPr>
              <w:drawing>
                <wp:inline distT="0" distB="0" distL="0" distR="0" wp14:anchorId="2271965F" wp14:editId="255EE8BC">
                  <wp:extent cx="1579245" cy="2097405"/>
                  <wp:effectExtent l="0" t="0" r="190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9245" cy="20974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03A7AB0" w14:textId="77777777" w:rsidR="00190C11" w:rsidRDefault="00B4678B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Жеңісқызы Әйгерім</w:t>
            </w:r>
          </w:p>
          <w:p w14:paraId="6E81A1BA" w14:textId="77777777" w:rsidR="00190C11" w:rsidRDefault="00B4678B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 xml:space="preserve">Тәрбиеші </w:t>
            </w:r>
          </w:p>
          <w:p w14:paraId="7E265D12" w14:textId="77777777" w:rsidR="00190C11" w:rsidRDefault="00B4678B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Білімі: Жоғарғы</w:t>
            </w:r>
          </w:p>
          <w:p w14:paraId="20CD6929" w14:textId="1E174C56" w:rsidR="00190C11" w:rsidRDefault="0024769C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Туған күні: 24.09</w:t>
            </w:r>
            <w:r w:rsidR="00B4678B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.2004</w:t>
            </w:r>
          </w:p>
          <w:p w14:paraId="034819D9" w14:textId="3AC534F3" w:rsidR="00190C11" w:rsidRDefault="00B4678B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Қала: </w:t>
            </w:r>
            <w:r w:rsidR="0024769C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Талдықорған қаласы </w:t>
            </w:r>
          </w:p>
          <w:p w14:paraId="0014460B" w14:textId="77777777" w:rsidR="00190C11" w:rsidRDefault="00B4678B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Отбасылық жағдайы: Тұрмыс құрмаған</w:t>
            </w:r>
          </w:p>
          <w:p w14:paraId="24CFCDEC" w14:textId="49D9F819" w:rsidR="00190C11" w:rsidRDefault="0024769C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Телефон: 87783508197</w:t>
            </w:r>
          </w:p>
          <w:p w14:paraId="531B8A81" w14:textId="001715FB" w:rsidR="00190C11" w:rsidRDefault="00B4678B" w:rsidP="0024769C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Электрондық поштасы: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 </w:t>
            </w:r>
            <w:r w:rsidR="0024769C" w:rsidRPr="0024769C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moldir.mailybai@gmail.com</w:t>
            </w:r>
          </w:p>
        </w:tc>
      </w:tr>
      <w:tr w:rsidR="00190C11" w14:paraId="574F24F1" w14:textId="77777777">
        <w:tc>
          <w:tcPr>
            <w:tcW w:w="3186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96C64E" w14:textId="77777777" w:rsidR="00190C11" w:rsidRDefault="00B4678B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ЖҰМЫС ТӘЖІРИБЕСІ</w:t>
            </w:r>
          </w:p>
          <w:p w14:paraId="5B427746" w14:textId="77777777" w:rsidR="00190C11" w:rsidRDefault="00B4678B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</w:pPr>
            <w:bookmarkStart w:id="0" w:name="_heading=h.gjdgxs" w:colFirst="0" w:colLast="0"/>
            <w:bookmarkEnd w:id="0"/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ОҚУ ПРАКТИКАСЫ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E6A993" w14:textId="77777777" w:rsidR="00190C11" w:rsidRDefault="00B4678B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Тәрбиеші</w:t>
            </w:r>
          </w:p>
          <w:p w14:paraId="6F042A84" w14:textId="4AF63CFE" w:rsidR="00190C11" w:rsidRDefault="0024769C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2023</w:t>
            </w:r>
            <w:r w:rsidR="00B4678B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ыл</w:t>
            </w:r>
          </w:p>
          <w:p w14:paraId="64886E02" w14:textId="1EDC0233" w:rsidR="00190C11" w:rsidRDefault="0024769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 w:rsidRPr="0024769C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«Жетісу облысы білім басқармасының Талдықорған қаласы бойынша білім бөлімі» мемлекеттік мекемесінің  «№45 «Арман» балабақшасы» мемлекеттік коммуналдық қазыналық кәсіпорны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2024</w:t>
            </w:r>
            <w:r w:rsidR="00B4678B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 жыл</w:t>
            </w:r>
          </w:p>
          <w:p w14:paraId="600BC05E" w14:textId="3DDFBA2E" w:rsidR="0024769C" w:rsidRDefault="0024769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2024жыл</w:t>
            </w:r>
          </w:p>
          <w:p w14:paraId="1D5D52CA" w14:textId="4E0DDE9B" w:rsidR="00190C11" w:rsidRDefault="0024769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 w:rsidRPr="0024769C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«Жетісу облысы білім басқармасының Талдықорған қаласы бойынша білім бөлімі» мемлекеттік мекемесінің  «№42-балабақшасы» мемлекеттік коммуналдық қазыналық кәсіпорны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2025</w:t>
            </w:r>
            <w:r w:rsidR="00B4678B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 жыл</w:t>
            </w:r>
          </w:p>
          <w:p w14:paraId="0521BE7F" w14:textId="638EC4A6" w:rsidR="0024769C" w:rsidRDefault="0024769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2025жыл</w:t>
            </w:r>
          </w:p>
          <w:p w14:paraId="203DD106" w14:textId="77777777" w:rsidR="00190C11" w:rsidRDefault="00B4678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212529"/>
                <w:sz w:val="24"/>
                <w:szCs w:val="24"/>
                <w:shd w:val="clear" w:color="auto" w:fill="FCFCFC"/>
              </w:rPr>
            </w:pPr>
            <w:r>
              <w:rPr>
                <w:rFonts w:ascii="Times New Roman" w:eastAsia="Times New Roman" w:hAnsi="Times New Roman" w:cs="Times New Roman"/>
                <w:color w:val="212529"/>
                <w:sz w:val="24"/>
                <w:szCs w:val="24"/>
                <w:shd w:val="clear" w:color="auto" w:fill="FCFCFC"/>
              </w:rPr>
              <w:t>«Жетісу облысы білім басқармасының Талдықорған қаласы бойынша білім бөлімі» мемлекеттік мекемесінің  «№42-балабақшасы» мемлекеттік коммуналдық қазыналық кәсіпорны</w:t>
            </w:r>
          </w:p>
          <w:p w14:paraId="7E888B26" w14:textId="77777777" w:rsidR="00190C11" w:rsidRDefault="00190C11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</w:p>
        </w:tc>
      </w:tr>
      <w:tr w:rsidR="00190C11" w14:paraId="412A1E76" w14:textId="77777777">
        <w:tc>
          <w:tcPr>
            <w:tcW w:w="3186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249205F" w14:textId="77777777" w:rsidR="00190C11" w:rsidRDefault="00B4678B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bookmarkStart w:id="1" w:name="_heading=h.30j0zll" w:colFirst="0" w:colLast="0"/>
            <w:bookmarkEnd w:id="1"/>
            <w:r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  <w:t>БІЛІМІ</w:t>
            </w:r>
          </w:p>
          <w:p w14:paraId="1A6BA8CB" w14:textId="77777777" w:rsidR="00190C11" w:rsidRDefault="00190C11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F3723C7" w14:textId="77777777" w:rsidR="00190C11" w:rsidRDefault="00B4678B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Талдықорған қаласы, Ілияс Жансүгіров атындағы Жетісу университеті </w:t>
            </w:r>
          </w:p>
          <w:p w14:paraId="71644D53" w14:textId="77777777" w:rsidR="00190C11" w:rsidRDefault="00B4678B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Педагогика және психология факультеті</w:t>
            </w:r>
          </w:p>
          <w:p w14:paraId="2FF766A9" w14:textId="77777777" w:rsidR="00190C11" w:rsidRDefault="00B4678B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Мектепке дейінгі оқыту және тәрбиелеу </w:t>
            </w:r>
          </w:p>
        </w:tc>
      </w:tr>
      <w:tr w:rsidR="00190C11" w14:paraId="1DCA2A6B" w14:textId="77777777">
        <w:tc>
          <w:tcPr>
            <w:tcW w:w="3186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DF7022" w14:textId="77777777" w:rsidR="00190C11" w:rsidRDefault="00B4678B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2" w:name="_heading=h.1fob9te" w:colFirst="0" w:colLast="0"/>
            <w:bookmarkEnd w:id="2"/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DD84F9" w14:textId="77777777" w:rsidR="00190C11" w:rsidRDefault="00B4678B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ДК білімі: MS Word, MS Excel, MS PowerPoint. Кеңсе техникасы бойынша жұмыс білімі...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4A42F5E9" w14:textId="77777777" w:rsidR="00190C11" w:rsidRDefault="00B4678B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ind w:left="224" w:hanging="22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Мектепке дейінгі білім берудің негізгі бағдарламаларын білу</w:t>
            </w:r>
          </w:p>
          <w:p w14:paraId="05E0C0FE" w14:textId="77777777" w:rsidR="00190C11" w:rsidRDefault="00B4678B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ind w:left="224" w:hanging="22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Мектепке дейінгі білім беру әдістерін меңгеру.</w:t>
            </w:r>
          </w:p>
          <w:p w14:paraId="1A587F7B" w14:textId="77777777" w:rsidR="00190C11" w:rsidRDefault="00B4678B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ind w:left="224" w:hanging="22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Балаларға деген сүйіспеншілік, талап пен тәртіпті ізгі ниетпен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ұштастыра білу</w:t>
            </w:r>
          </w:p>
          <w:p w14:paraId="501F55CB" w14:textId="77777777" w:rsidR="00190C11" w:rsidRDefault="00B4678B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ind w:left="224" w:hanging="22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Балалардың даму психологиясын білу</w:t>
            </w:r>
          </w:p>
          <w:p w14:paraId="5D2B2ADB" w14:textId="77777777" w:rsidR="00190C11" w:rsidRDefault="00B4678B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ind w:left="224" w:hanging="22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Ата-аналармен және әріптестермен жағымды қарым-қатынас жасай білу</w:t>
            </w:r>
          </w:p>
          <w:p w14:paraId="5C17F2CB" w14:textId="77777777" w:rsidR="00190C11" w:rsidRDefault="00190C11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</w:p>
        </w:tc>
      </w:tr>
      <w:tr w:rsidR="00190C11" w14:paraId="3DCF63FC" w14:textId="77777777">
        <w:trPr>
          <w:trHeight w:val="758"/>
        </w:trPr>
        <w:tc>
          <w:tcPr>
            <w:tcW w:w="3186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CA0816" w14:textId="77777777" w:rsidR="00190C11" w:rsidRDefault="00B4678B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3" w:name="_heading=h.3znysh7" w:colFirst="0" w:colLast="0"/>
            <w:bookmarkEnd w:id="3"/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lastRenderedPageBreak/>
              <w:t>ЖЕКЕ ҚАСИЕТТЕРІ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A51D31" w14:textId="77777777" w:rsidR="00190C11" w:rsidRDefault="00B4678B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міндеттерді орындауға сауатты көзқарас;</w:t>
            </w:r>
          </w:p>
          <w:p w14:paraId="3D5DBB8A" w14:textId="77777777" w:rsidR="00190C11" w:rsidRDefault="00B4678B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құқықтық құжаттармен жұмыс істеу кезінде мұқият болу;</w:t>
            </w:r>
          </w:p>
          <w:p w14:paraId="4FF075B3" w14:textId="77777777" w:rsidR="00190C11" w:rsidRDefault="00B4678B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баптарды, заңнамаларды білу;</w:t>
            </w:r>
          </w:p>
          <w:p w14:paraId="56E02254" w14:textId="77777777" w:rsidR="00190C11" w:rsidRDefault="00B4678B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аналитикалық ақыл-ой;</w:t>
            </w:r>
          </w:p>
          <w:p w14:paraId="6F91C33C" w14:textId="77777777" w:rsidR="00190C11" w:rsidRDefault="00B4678B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• тәртіпті сақтау, еңбексүйгіштік;</w:t>
            </w:r>
          </w:p>
          <w:p w14:paraId="45FBC304" w14:textId="77777777" w:rsidR="00190C11" w:rsidRDefault="00190C11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</w:p>
          <w:p w14:paraId="667551C8" w14:textId="77777777" w:rsidR="00190C11" w:rsidRDefault="00190C11">
            <w:pPr>
              <w:widowControl w:val="0"/>
              <w:spacing w:after="0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</w:p>
        </w:tc>
      </w:tr>
      <w:tr w:rsidR="00190C11" w14:paraId="6AB66002" w14:textId="77777777">
        <w:trPr>
          <w:trHeight w:val="1041"/>
        </w:trPr>
        <w:tc>
          <w:tcPr>
            <w:tcW w:w="250" w:type="dxa"/>
          </w:tcPr>
          <w:p w14:paraId="583B9DD3" w14:textId="77777777" w:rsidR="00190C11" w:rsidRDefault="00190C11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</w:p>
        </w:tc>
        <w:tc>
          <w:tcPr>
            <w:tcW w:w="29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2229B59" w14:textId="77777777" w:rsidR="00190C11" w:rsidRDefault="00B4678B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6CF316" w14:textId="666DF834" w:rsidR="00190C11" w:rsidRDefault="00B27DA4" w:rsidP="00B27DA4">
            <w:pPr>
              <w:widowControl w:val="0"/>
              <w:spacing w:after="0"/>
              <w:ind w:left="3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7DA4">
              <w:rPr>
                <w:rFonts w:ascii="Times New Roman" w:eastAsia="Times New Roman" w:hAnsi="Times New Roman" w:cs="Times New Roman"/>
                <w:sz w:val="24"/>
                <w:szCs w:val="24"/>
              </w:rPr>
              <w:t>Certificate</w:t>
            </w:r>
            <w:r w:rsidRPr="00B27DA4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Mailybay Moldir</w:t>
            </w:r>
            <w:r w:rsidRPr="00B27DA4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B27DA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In formal recognition of the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completion of the online-course</w:t>
            </w:r>
            <w:r w:rsidRPr="00B27DA4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B27DA4">
              <w:rPr>
                <w:rFonts w:ascii="Times New Roman" w:eastAsia="Times New Roman" w:hAnsi="Times New Roman" w:cs="Times New Roman"/>
                <w:sz w:val="24"/>
                <w:szCs w:val="24"/>
              </w:rPr>
              <w:t>«Easy to learn: Neuropsychology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in early childhood and school»</w:t>
            </w:r>
            <w:r w:rsidRPr="00B27DA4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B27DA4">
              <w:rPr>
                <w:rFonts w:ascii="Times New Roman" w:eastAsia="Times New Roman" w:hAnsi="Times New Roman" w:cs="Times New Roman"/>
                <w:sz w:val="24"/>
                <w:szCs w:val="24"/>
              </w:rPr>
              <w:t>August 24 - October 22, 2022, 72 h.</w:t>
            </w:r>
          </w:p>
        </w:tc>
      </w:tr>
      <w:tr w:rsidR="00190C11" w14:paraId="247D8D56" w14:textId="77777777">
        <w:tc>
          <w:tcPr>
            <w:tcW w:w="250" w:type="dxa"/>
          </w:tcPr>
          <w:p w14:paraId="718E1330" w14:textId="77777777" w:rsidR="00190C11" w:rsidRDefault="00190C11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831484" w14:textId="77777777" w:rsidR="00190C11" w:rsidRDefault="00B4678B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ҚОСЫМША АҚПАРАТ: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B7045D" w14:textId="77777777" w:rsidR="00190C11" w:rsidRDefault="00190C11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6D2F39BA" w14:textId="77777777" w:rsidR="00190C11" w:rsidRDefault="00B4678B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bookmarkStart w:id="4" w:name="_heading=h.2et92p0" w:colFirst="0" w:colLast="0"/>
            <w:bookmarkStart w:id="5" w:name="_heading=h.k6h0g6vz95p1" w:colFirst="0" w:colLast="0"/>
            <w:bookmarkEnd w:id="4"/>
            <w:bookmarkEnd w:id="5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Бос уақытыңыздағы әрекеттеріңіз: кітап оқу, тамақ әзірлеу, курстарға қатысып жан-жақты даму</w:t>
            </w:r>
          </w:p>
          <w:p w14:paraId="47C67B86" w14:textId="77777777" w:rsidR="00190C11" w:rsidRDefault="00190C11">
            <w:pPr>
              <w:widowControl w:val="0"/>
              <w:shd w:val="clear" w:color="auto" w:fill="FFFFFF"/>
              <w:spacing w:after="0"/>
              <w:ind w:left="1155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</w:p>
        </w:tc>
      </w:tr>
    </w:tbl>
    <w:p w14:paraId="7FA3E4EB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4D9212EA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77EC8B79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48AF9372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12B86B3C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47F6A913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5CC1144B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76346BA4" w14:textId="77777777" w:rsidR="00190C11" w:rsidRDefault="00190C11">
      <w:pPr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Style22"/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2964"/>
        <w:gridCol w:w="14"/>
        <w:gridCol w:w="7681"/>
      </w:tblGrid>
      <w:tr w:rsidR="00190C11" w14:paraId="673DAD28" w14:textId="77777777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127015" w14:textId="5B7CE16C" w:rsidR="00190C11" w:rsidRDefault="00F86321">
            <w:pPr>
              <w:widowControl w:val="0"/>
              <w:spacing w:after="0"/>
              <w:jc w:val="center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noProof/>
                <w:color w:val="262626"/>
                <w:sz w:val="24"/>
                <w:szCs w:val="24"/>
                <w:u w:val="single"/>
                <w:lang w:val="ru-RU"/>
              </w:rPr>
              <w:drawing>
                <wp:inline distT="0" distB="0" distL="0" distR="0" wp14:anchorId="7A20DE3B" wp14:editId="7BFAB19D">
                  <wp:extent cx="1579245" cy="2097405"/>
                  <wp:effectExtent l="0" t="0" r="1905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9245" cy="20974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624FB7" w14:textId="06552C5A" w:rsidR="00190C11" w:rsidRDefault="00F86321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Майлыбай Молдир</w:t>
            </w:r>
          </w:p>
          <w:p w14:paraId="5698DC19" w14:textId="77777777" w:rsidR="00190C11" w:rsidRDefault="00B4678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Воспитатель</w:t>
            </w:r>
          </w:p>
          <w:p w14:paraId="414082E6" w14:textId="77777777" w:rsidR="00190C11" w:rsidRDefault="00B4678B">
            <w:pPr>
              <w:widowControl w:val="0"/>
              <w:spacing w:before="120"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Образование: Высший</w:t>
            </w:r>
          </w:p>
          <w:p w14:paraId="62EA9548" w14:textId="35AC81E4" w:rsidR="00190C11" w:rsidRDefault="00F86321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Дата рождения: 24.09</w:t>
            </w:r>
            <w:r w:rsidR="00B4678B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.2004</w:t>
            </w:r>
          </w:p>
          <w:p w14:paraId="5C6DE24A" w14:textId="3D8BD26E" w:rsidR="00190C11" w:rsidRDefault="00B4678B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Город: </w:t>
            </w:r>
            <w:r w:rsidR="00F86321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Талдыкорган</w:t>
            </w:r>
          </w:p>
          <w:p w14:paraId="7E8F29BD" w14:textId="77777777" w:rsidR="00190C11" w:rsidRDefault="00B4678B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Семейное положение: Не замужем</w:t>
            </w:r>
          </w:p>
          <w:p w14:paraId="55413756" w14:textId="097FD5F1" w:rsidR="00190C11" w:rsidRDefault="00B4678B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Телефон: 87</w:t>
            </w:r>
            <w:r w:rsidR="00F86321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783508197</w:t>
            </w:r>
          </w:p>
          <w:p w14:paraId="41F4CBDD" w14:textId="562B7AF8" w:rsidR="00190C11" w:rsidRPr="00B27DA4" w:rsidRDefault="00B4678B" w:rsidP="00F86321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Email: </w:t>
            </w:r>
            <w:r w:rsidR="00F86321" w:rsidRPr="00F86321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moldir.mailybai@gmail.com</w:t>
            </w:r>
          </w:p>
        </w:tc>
      </w:tr>
      <w:tr w:rsidR="00190C11" w14:paraId="022E494E" w14:textId="77777777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28C97F" w14:textId="77777777" w:rsidR="00190C11" w:rsidRDefault="00B4678B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ОПЫТ РАБОТЫ</w:t>
            </w:r>
          </w:p>
          <w:p w14:paraId="6BC6F18A" w14:textId="77777777" w:rsidR="00190C11" w:rsidRDefault="00B4678B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УЧЕБНАЯ ПРАКТИКА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451BF2A" w14:textId="051C0C06" w:rsidR="00F86321" w:rsidRDefault="00B4678B">
            <w:pPr>
              <w:widowControl w:val="0"/>
              <w:spacing w:after="0" w:line="360" w:lineRule="auto"/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202</w:t>
            </w:r>
            <w:r w:rsidR="00F86321" w:rsidRPr="00B27DA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ru-RU"/>
              </w:rPr>
              <w:t>3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 год</w:t>
            </w:r>
            <w:r w:rsidR="00F86321">
              <w:t xml:space="preserve"> </w:t>
            </w:r>
          </w:p>
          <w:p w14:paraId="4A2D2442" w14:textId="6F1F6B3F" w:rsidR="00190C11" w:rsidRDefault="00F86321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 w:rsidRPr="00F86321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lastRenderedPageBreak/>
              <w:t>Государственное коммунальное казенное предприятие «Детский сад №45 «Арман» государственного учреждения «Отдел образования по городу Талдыкорган Управления образования  области Жетису»</w:t>
            </w:r>
          </w:p>
          <w:p w14:paraId="23624A8C" w14:textId="2DE0AB42" w:rsidR="00F86321" w:rsidRPr="00B27DA4" w:rsidRDefault="00F86321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ru-RU"/>
              </w:rPr>
              <w:t>202</w:t>
            </w:r>
            <w:r w:rsidRPr="00B27DA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ru-RU"/>
              </w:rPr>
              <w:t>4</w:t>
            </w:r>
          </w:p>
          <w:p w14:paraId="40D4CBD2" w14:textId="77777777" w:rsidR="00190C11" w:rsidRDefault="00B4678B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ru-RU"/>
              </w:rPr>
              <w:t xml:space="preserve">Государственное коммунальное казенное предприятие «Детский сад №42» государственного учреждения «Отдел образования по городу Талдыкорган Управления образования  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области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ru-RU"/>
              </w:rPr>
              <w:t>Жетису</w:t>
            </w:r>
            <w:proofErr w:type="spellEnd"/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ru-RU"/>
              </w:rPr>
              <w:t>»</w:t>
            </w:r>
          </w:p>
          <w:p w14:paraId="11AA8C77" w14:textId="4975C2DE" w:rsidR="00190C11" w:rsidRDefault="00B4678B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202</w:t>
            </w:r>
            <w:r w:rsidR="00F86321" w:rsidRPr="00B27DA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ru-RU"/>
              </w:rPr>
              <w:t>5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 год</w:t>
            </w:r>
          </w:p>
          <w:p w14:paraId="56DB63CE" w14:textId="77777777" w:rsidR="00190C11" w:rsidRDefault="00B4678B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ru-RU"/>
              </w:rPr>
              <w:t xml:space="preserve">Государственное коммунальное казенное предприятие «Детский сад №42» государственного учреждения «Отдел образования по городу Талдыкорган Управления образования  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области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ru-RU"/>
              </w:rPr>
              <w:t>Жетису</w:t>
            </w:r>
            <w:proofErr w:type="spellEnd"/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ru-RU"/>
              </w:rPr>
              <w:t>»</w:t>
            </w:r>
          </w:p>
          <w:p w14:paraId="3990C6FA" w14:textId="77777777" w:rsidR="00190C11" w:rsidRDefault="00190C11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ru-RU"/>
              </w:rPr>
            </w:pPr>
          </w:p>
        </w:tc>
      </w:tr>
      <w:tr w:rsidR="00190C11" w14:paraId="4825A9A2" w14:textId="77777777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BED8B4" w14:textId="77777777" w:rsidR="00190C11" w:rsidRDefault="00B4678B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  <w:lastRenderedPageBreak/>
              <w:t>ОБРАЗОВАНИЕ</w:t>
            </w:r>
          </w:p>
          <w:p w14:paraId="688C410A" w14:textId="77777777" w:rsidR="00190C11" w:rsidRDefault="00190C11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7A810B2" w14:textId="77777777" w:rsidR="00190C11" w:rsidRDefault="00B4678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Жетысуский университет имени Ильяса Жансугурова, г. Талдыкорган </w:t>
            </w:r>
          </w:p>
          <w:p w14:paraId="3595645E" w14:textId="77777777" w:rsidR="00190C11" w:rsidRDefault="00B4678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Факультет педагогики и психологии</w:t>
            </w:r>
          </w:p>
          <w:p w14:paraId="3F382C9C" w14:textId="77777777" w:rsidR="00190C11" w:rsidRDefault="00B4678B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Дошкольное обучение и воспитание</w:t>
            </w:r>
          </w:p>
          <w:p w14:paraId="69143AEE" w14:textId="77777777" w:rsidR="00190C11" w:rsidRDefault="00190C11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lang w:val="ru-RU"/>
              </w:rPr>
            </w:pPr>
          </w:p>
        </w:tc>
      </w:tr>
      <w:tr w:rsidR="00190C11" w14:paraId="08B152B4" w14:textId="77777777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7E97847" w14:textId="77777777" w:rsidR="00190C11" w:rsidRDefault="00B4678B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6" w:name="_heading=h.tyjcwt" w:colFirst="0" w:colLast="0"/>
            <w:bookmarkEnd w:id="6"/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2B82020" w14:textId="77777777" w:rsidR="00190C11" w:rsidRDefault="00B4678B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Знание Пк: MS Word, MS Excel, MS PowerPoint. Знание работы по оргтехнике... </w:t>
            </w:r>
          </w:p>
          <w:p w14:paraId="6CB5276A" w14:textId="77777777" w:rsidR="00190C11" w:rsidRDefault="00B4678B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Знание основных программ дошкольного образования</w:t>
            </w:r>
          </w:p>
          <w:p w14:paraId="7CB60BC3" w14:textId="77777777" w:rsidR="00190C11" w:rsidRDefault="00B4678B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Овладение методами дошкольного образования.</w:t>
            </w:r>
          </w:p>
          <w:p w14:paraId="6EEE2B27" w14:textId="77777777" w:rsidR="00190C11" w:rsidRDefault="00B4678B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Любовь к детям, умение сочетать требования и дисциплину с доброй волей</w:t>
            </w:r>
          </w:p>
          <w:p w14:paraId="41FA65FD" w14:textId="77777777" w:rsidR="00190C11" w:rsidRDefault="00B4678B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Знание психологии развития детей</w:t>
            </w:r>
          </w:p>
          <w:p w14:paraId="3E276743" w14:textId="77777777" w:rsidR="00190C11" w:rsidRDefault="00B4678B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Умение позитивно общаться с родителями и коллегами</w:t>
            </w:r>
          </w:p>
        </w:tc>
      </w:tr>
      <w:tr w:rsidR="00190C11" w14:paraId="04CB9D92" w14:textId="77777777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BE834F" w14:textId="77777777" w:rsidR="00190C11" w:rsidRDefault="00B4678B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C01EDA" w14:textId="77777777" w:rsidR="00190C11" w:rsidRDefault="00B4678B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 грамотный подход к выполнению задач;</w:t>
            </w:r>
          </w:p>
          <w:p w14:paraId="0D6C7108" w14:textId="77777777" w:rsidR="00190C11" w:rsidRDefault="00B4678B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 внимательность при работе с правовыми документами;</w:t>
            </w:r>
          </w:p>
          <w:p w14:paraId="1438FF99" w14:textId="77777777" w:rsidR="00190C11" w:rsidRDefault="00B4678B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 знание статей, законодательства;</w:t>
            </w:r>
          </w:p>
          <w:p w14:paraId="69B25331" w14:textId="77777777" w:rsidR="00190C11" w:rsidRDefault="00B4678B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 аналитическое мышление;</w:t>
            </w:r>
          </w:p>
          <w:p w14:paraId="792E6AFE" w14:textId="77777777" w:rsidR="00190C11" w:rsidRDefault="00B4678B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 дисциплинированность, трудолюбие;</w:t>
            </w:r>
          </w:p>
        </w:tc>
      </w:tr>
      <w:tr w:rsidR="00190C11" w14:paraId="46FECD1D" w14:textId="77777777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26890EE" w14:textId="77777777" w:rsidR="00190C11" w:rsidRDefault="00B4678B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color w:val="000000"/>
                <w:sz w:val="24"/>
                <w:szCs w:val="24"/>
                <w:u w:val="single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1892FE2" w14:textId="60C6E106" w:rsidR="00190C11" w:rsidRPr="00B27DA4" w:rsidRDefault="00B27DA4" w:rsidP="00B27DA4">
            <w:pPr>
              <w:pStyle w:val="ad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7DA4">
              <w:rPr>
                <w:rFonts w:ascii="Times New Roman" w:eastAsia="Times New Roman" w:hAnsi="Times New Roman" w:cs="Times New Roman"/>
                <w:sz w:val="24"/>
                <w:szCs w:val="24"/>
              </w:rPr>
              <w:t>Certificate Mailybay Moldir In formal recognition of the completion of the online-course «Easy to learn: Neuropsychology in early childhood and school» August 24 - October 22, 2022, 72 h.</w:t>
            </w:r>
          </w:p>
        </w:tc>
      </w:tr>
      <w:tr w:rsidR="00190C11" w14:paraId="48D75A27" w14:textId="77777777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0FAD79" w14:textId="77777777" w:rsidR="00190C11" w:rsidRDefault="00B4678B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  <w:t xml:space="preserve">ДОПОЛНИТЕЛЬНАЯ ИНФОРМАЦИЯ: </w:t>
            </w:r>
          </w:p>
          <w:p w14:paraId="4C7ECFED" w14:textId="77777777" w:rsidR="00190C11" w:rsidRDefault="00190C11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7FB9030" w14:textId="77777777" w:rsidR="00190C11" w:rsidRDefault="00B4678B">
            <w:pPr>
              <w:widowControl w:val="0"/>
              <w:numPr>
                <w:ilvl w:val="0"/>
                <w:numId w:val="7"/>
              </w:numPr>
              <w:spacing w:after="0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Ваша деятельность в свободное время: чтение книг, приготовление пищи, участие в курсах, всестороннее развитие</w:t>
            </w:r>
          </w:p>
        </w:tc>
      </w:tr>
    </w:tbl>
    <w:p w14:paraId="08AA6669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0C276E43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5FBDC8F2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0ED2C622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4707AE23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0CB05FDE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655A7162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59BC9D1C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33E41337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4FC1E8DD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5D0F55DA" w14:textId="77777777" w:rsidR="00190C11" w:rsidRDefault="00190C11">
      <w:pPr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Style23"/>
        <w:tblW w:w="10745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3050"/>
        <w:gridCol w:w="7695"/>
      </w:tblGrid>
      <w:tr w:rsidR="00190C11" w14:paraId="304EED5B" w14:textId="77777777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05D77CB" w14:textId="7BD3D000" w:rsidR="00190C11" w:rsidRDefault="00F86321">
            <w:pPr>
              <w:widowControl w:val="0"/>
              <w:tabs>
                <w:tab w:val="left" w:pos="1230"/>
              </w:tabs>
              <w:spacing w:after="0"/>
              <w:ind w:left="284" w:hanging="284"/>
              <w:jc w:val="center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 w:rsidRPr="00F86321">
              <w:rPr>
                <w:rFonts w:ascii="Times New Roman" w:eastAsia="Times New Roman" w:hAnsi="Times New Roman" w:cs="Times New Roman"/>
                <w:smallCaps/>
                <w:noProof/>
                <w:color w:val="262626"/>
                <w:sz w:val="24"/>
                <w:szCs w:val="24"/>
                <w:u w:val="single"/>
                <w:lang w:val="ru-RU"/>
              </w:rPr>
              <w:drawing>
                <wp:inline distT="0" distB="0" distL="0" distR="0" wp14:anchorId="07DF991F" wp14:editId="38CAD0F3">
                  <wp:extent cx="1578641" cy="2094320"/>
                  <wp:effectExtent l="0" t="0" r="2540" b="127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4068" cy="20749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8655707" w14:textId="03A6CAC7" w:rsidR="00190C11" w:rsidRPr="00F86321" w:rsidRDefault="00F86321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US"/>
              </w:rPr>
              <w:t>Mailybay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US"/>
              </w:rPr>
              <w:t>Moldir</w:t>
            </w:r>
            <w:proofErr w:type="spellEnd"/>
          </w:p>
          <w:p w14:paraId="52C881D5" w14:textId="77777777" w:rsidR="00190C11" w:rsidRDefault="00B4678B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  <w:lang w:val="en-US"/>
              </w:rPr>
              <w:t>Kindergarten Teacher</w:t>
            </w:r>
          </w:p>
          <w:p w14:paraId="71299D7F" w14:textId="77777777" w:rsidR="00190C11" w:rsidRDefault="00B4678B">
            <w:pPr>
              <w:widowControl w:val="0"/>
              <w:tabs>
                <w:tab w:val="center" w:pos="3632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Education: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Higher education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ab/>
            </w:r>
          </w:p>
          <w:p w14:paraId="648BF829" w14:textId="77777777" w:rsidR="00190C11" w:rsidRDefault="00B4678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Date of birth: 24.01.2004</w:t>
            </w:r>
          </w:p>
          <w:p w14:paraId="68BC33CE" w14:textId="6CC60333" w:rsidR="00190C11" w:rsidRPr="00F86321" w:rsidRDefault="00B4678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City: </w:t>
            </w:r>
            <w:proofErr w:type="spellStart"/>
            <w:r w:rsidR="00F86321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>Taldykorgan</w:t>
            </w:r>
            <w:proofErr w:type="spellEnd"/>
          </w:p>
          <w:p w14:paraId="171C49CB" w14:textId="77777777" w:rsidR="00190C11" w:rsidRDefault="00B4678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Relationship status: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Not married</w:t>
            </w:r>
          </w:p>
          <w:p w14:paraId="3347B010" w14:textId="56C6C5A5" w:rsidR="00190C11" w:rsidRPr="00F86321" w:rsidRDefault="00B4678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Phone: 8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>7</w:t>
            </w:r>
            <w:r w:rsidR="00F86321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  <w:t>783508197</w:t>
            </w:r>
          </w:p>
          <w:p w14:paraId="603A1BF2" w14:textId="77FDAC09" w:rsidR="00190C11" w:rsidRPr="00F86321" w:rsidRDefault="00B4678B" w:rsidP="00F86321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Email: </w:t>
            </w:r>
            <w:r w:rsidR="00F86321" w:rsidRPr="00F86321"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moldir.mailybai@gmail.com</w:t>
            </w:r>
          </w:p>
        </w:tc>
      </w:tr>
      <w:tr w:rsidR="00190C11" w14:paraId="5AF0610B" w14:textId="77777777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EF478C0" w14:textId="77777777" w:rsidR="00190C11" w:rsidRDefault="00190C11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</w:pPr>
          </w:p>
          <w:p w14:paraId="63C93C88" w14:textId="77777777" w:rsidR="00190C11" w:rsidRDefault="00B4678B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2424FE" w14:textId="4C0C7F20" w:rsidR="00190C11" w:rsidRDefault="00B4678B">
            <w:pPr>
              <w:widowControl w:val="0"/>
              <w:spacing w:after="1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202</w:t>
            </w:r>
            <w:r w:rsidR="00F86321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3</w:t>
            </w:r>
          </w:p>
          <w:p w14:paraId="779F8F62" w14:textId="2AEEB44D" w:rsidR="00F86321" w:rsidRDefault="00F86321">
            <w:pPr>
              <w:widowControl w:val="0"/>
              <w:spacing w:after="1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F86321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The state municipal state-owned enterprise "Kindergarten No. 45 "Arman" of the state institution "Department of Education for the city of </w:t>
            </w:r>
            <w:proofErr w:type="spellStart"/>
            <w:r w:rsidRPr="00F86321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Taldykorgan</w:t>
            </w:r>
            <w:proofErr w:type="spellEnd"/>
            <w:r w:rsidRPr="00F86321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of the Department of Education of the </w:t>
            </w:r>
            <w:proofErr w:type="spellStart"/>
            <w:r w:rsidRPr="00F86321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Zhetisu</w:t>
            </w:r>
            <w:proofErr w:type="spellEnd"/>
            <w:r w:rsidRPr="00F86321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region"</w:t>
            </w:r>
          </w:p>
          <w:p w14:paraId="3F9B2EC6" w14:textId="3F5E3733" w:rsidR="00F86321" w:rsidRDefault="00F86321">
            <w:pPr>
              <w:widowControl w:val="0"/>
              <w:spacing w:after="1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2024</w:t>
            </w:r>
          </w:p>
          <w:p w14:paraId="17ABFA38" w14:textId="77777777" w:rsidR="00190C11" w:rsidRDefault="00B4678B">
            <w:pPr>
              <w:widowControl w:val="0"/>
              <w:spacing w:after="1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tate municipal state-owned enterprise "Kindergarten No.42" of the state institution "Department of Education for the city of Taldykorgan of the Department of Education of the Zhetisu region"</w:t>
            </w:r>
          </w:p>
          <w:p w14:paraId="4D768F9F" w14:textId="5325B038" w:rsidR="00190C11" w:rsidRDefault="00B4678B">
            <w:pPr>
              <w:widowControl w:val="0"/>
              <w:spacing w:after="1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202</w:t>
            </w:r>
            <w:r w:rsidR="00F86321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5</w:t>
            </w:r>
          </w:p>
          <w:p w14:paraId="5870B02F" w14:textId="77777777" w:rsidR="00190C11" w:rsidRDefault="00B4678B">
            <w:pPr>
              <w:widowControl w:val="0"/>
              <w:spacing w:after="1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</w:t>
            </w:r>
            <w: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tate municipal state-owned enterprise "Kindergarten No.42" of the state institution "Department of Education for the city of Taldykorgan of the Department of Education of the Zhetisu region"</w:t>
            </w:r>
          </w:p>
          <w:p w14:paraId="7623EAB7" w14:textId="77777777" w:rsidR="00190C11" w:rsidRDefault="00190C11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/>
              </w:rPr>
            </w:pPr>
          </w:p>
        </w:tc>
      </w:tr>
      <w:tr w:rsidR="00190C11" w14:paraId="23D26DF3" w14:textId="77777777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2C7D8DC" w14:textId="77777777" w:rsidR="00190C11" w:rsidRDefault="00B4678B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  <w:lastRenderedPageBreak/>
              <w:t>EDUCATION</w:t>
            </w:r>
          </w:p>
          <w:p w14:paraId="57D73F0C" w14:textId="77777777" w:rsidR="00190C11" w:rsidRDefault="00190C11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79A8201" w14:textId="77777777" w:rsidR="00190C11" w:rsidRDefault="00B4678B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</w:rPr>
              <w:t xml:space="preserve">Zhetysu University named after Ilyas Zhansugurov, Taldykorgan </w:t>
            </w:r>
          </w:p>
          <w:p w14:paraId="7D7A479C" w14:textId="77777777" w:rsidR="00190C11" w:rsidRDefault="00B4678B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</w:rPr>
              <w:t>Faculty of Pedagogy and Psychology</w:t>
            </w:r>
          </w:p>
          <w:p w14:paraId="571A3790" w14:textId="77777777" w:rsidR="00190C11" w:rsidRDefault="00B4678B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</w:rPr>
              <w:t>Pre-school education and upbringing</w:t>
            </w:r>
          </w:p>
        </w:tc>
      </w:tr>
      <w:tr w:rsidR="00190C11" w14:paraId="5CE04103" w14:textId="77777777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AD0C690" w14:textId="77777777" w:rsidR="00190C11" w:rsidRDefault="00B4678B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65E6080" w14:textId="77777777" w:rsidR="00190C11" w:rsidRDefault="00B4678B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Pc knowledge: MS Word, MS Excel, MS PowerPoint. Knowledge of work on office equipment ...</w:t>
            </w:r>
          </w:p>
          <w:p w14:paraId="3DA8CE57" w14:textId="77777777" w:rsidR="00190C11" w:rsidRDefault="00B4678B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Knowledge of the basic programs of preschool education</w:t>
            </w:r>
          </w:p>
          <w:p w14:paraId="1000B028" w14:textId="77777777" w:rsidR="00190C11" w:rsidRDefault="00B4678B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Mastering the methods of preschool education.</w:t>
            </w:r>
          </w:p>
          <w:p w14:paraId="0572AC20" w14:textId="77777777" w:rsidR="00190C11" w:rsidRDefault="00B4678B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Love for children, the ability to combine requirements and discipline with good will</w:t>
            </w:r>
          </w:p>
          <w:p w14:paraId="1B4206F1" w14:textId="77777777" w:rsidR="00190C11" w:rsidRDefault="00B4678B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Knowledge of child development psychology</w:t>
            </w:r>
          </w:p>
          <w:p w14:paraId="4F1111AF" w14:textId="77777777" w:rsidR="00190C11" w:rsidRDefault="00B4678B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Ability to communicate positively with parents and colleagues</w:t>
            </w:r>
          </w:p>
        </w:tc>
      </w:tr>
      <w:tr w:rsidR="00190C11" w14:paraId="37260BC9" w14:textId="77777777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2AF326" w14:textId="77777777" w:rsidR="00190C11" w:rsidRDefault="00B4678B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BEB139" w14:textId="77777777" w:rsidR="00190C11" w:rsidRDefault="00B4678B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a competent approach to the implementation of tasks;</w:t>
            </w:r>
          </w:p>
          <w:p w14:paraId="02A1CF4C" w14:textId="77777777" w:rsidR="00190C11" w:rsidRDefault="00B4678B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care when working with legal documents;</w:t>
            </w:r>
          </w:p>
          <w:p w14:paraId="149A4631" w14:textId="77777777" w:rsidR="00190C11" w:rsidRDefault="00B4678B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knowledge of articles, legislation;</w:t>
            </w:r>
          </w:p>
          <w:p w14:paraId="7D838663" w14:textId="77777777" w:rsidR="00190C11" w:rsidRDefault="00B4678B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analytical thinking;</w:t>
            </w:r>
          </w:p>
          <w:p w14:paraId="39C78AD6" w14:textId="77777777" w:rsidR="00190C11" w:rsidRDefault="00B4678B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discipline, diligence;</w:t>
            </w:r>
          </w:p>
        </w:tc>
      </w:tr>
      <w:tr w:rsidR="00190C11" w14:paraId="243FAE32" w14:textId="77777777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99EE1E8" w14:textId="77777777" w:rsidR="00190C11" w:rsidRDefault="00B4678B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color w:val="000000"/>
                <w:sz w:val="24"/>
                <w:szCs w:val="24"/>
                <w:u w:val="single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E8277C" w14:textId="562B6965" w:rsidR="00190C11" w:rsidRPr="00B27DA4" w:rsidRDefault="00B27DA4" w:rsidP="00B27DA4">
            <w:pPr>
              <w:pStyle w:val="ad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7DA4">
              <w:rPr>
                <w:rFonts w:ascii="Times New Roman" w:eastAsia="Times New Roman" w:hAnsi="Times New Roman" w:cs="Times New Roman"/>
                <w:sz w:val="24"/>
                <w:szCs w:val="24"/>
              </w:rPr>
              <w:t>Certificate Mailybay Moldir In formal recognition of the completion of the online-course «Easy to learn: Neuropsychology in early childhood and school» August 24 - October 22, 2022, 72 h.</w:t>
            </w:r>
          </w:p>
        </w:tc>
      </w:tr>
      <w:tr w:rsidR="00190C11" w14:paraId="3DD37145" w14:textId="77777777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0A7F18" w14:textId="77777777" w:rsidR="00190C11" w:rsidRDefault="00B4678B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  <w:t xml:space="preserve">ADDITIONAL INFORMATION: </w:t>
            </w:r>
          </w:p>
          <w:p w14:paraId="3FBA87C5" w14:textId="77777777" w:rsidR="00190C11" w:rsidRDefault="00190C11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F7786A" w14:textId="77777777" w:rsidR="00190C11" w:rsidRDefault="00B4678B">
            <w:pPr>
              <w:widowControl w:val="0"/>
              <w:numPr>
                <w:ilvl w:val="0"/>
                <w:numId w:val="8"/>
              </w:numPr>
              <w:spacing w:after="0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Your activities in your free time: reading books, cooking, participating in courses, comprehensive development</w:t>
            </w:r>
          </w:p>
        </w:tc>
      </w:tr>
    </w:tbl>
    <w:p w14:paraId="73AD3A28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579D056B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3DE5C17F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323D06FF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6A4220A7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05EB9378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39850C2E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40311348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35BD9171" w14:textId="77777777" w:rsidR="00190C11" w:rsidRDefault="00190C11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44815F30" w14:textId="77777777" w:rsidR="00190C11" w:rsidRDefault="00190C11">
      <w:pPr>
        <w:rPr>
          <w:rFonts w:ascii="Times New Roman" w:eastAsia="Times New Roman" w:hAnsi="Times New Roman" w:cs="Times New Roman"/>
          <w:sz w:val="24"/>
          <w:szCs w:val="24"/>
        </w:rPr>
      </w:pPr>
    </w:p>
    <w:sectPr w:rsidR="00190C11">
      <w:pgSz w:w="11906" w:h="16838"/>
      <w:pgMar w:top="709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C2F14C6"/>
    <w:multiLevelType w:val="multilevel"/>
    <w:tmpl w:val="0C2F14C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0EC261D2"/>
    <w:multiLevelType w:val="hybridMultilevel"/>
    <w:tmpl w:val="F0E2BE2C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0067AD8"/>
    <w:multiLevelType w:val="multilevel"/>
    <w:tmpl w:val="10067AD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2D4452F5"/>
    <w:multiLevelType w:val="multilevel"/>
    <w:tmpl w:val="2D4452F5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36DF4501"/>
    <w:multiLevelType w:val="multilevel"/>
    <w:tmpl w:val="36DF4501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426D0135"/>
    <w:multiLevelType w:val="multilevel"/>
    <w:tmpl w:val="426D0135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42E167C9"/>
    <w:multiLevelType w:val="multilevel"/>
    <w:tmpl w:val="42E167C9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484953EA"/>
    <w:multiLevelType w:val="multilevel"/>
    <w:tmpl w:val="484953E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48B32C19"/>
    <w:multiLevelType w:val="hybridMultilevel"/>
    <w:tmpl w:val="B4EC4E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3D331B5"/>
    <w:multiLevelType w:val="multilevel"/>
    <w:tmpl w:val="73D331B5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477449878">
    <w:abstractNumId w:val="0"/>
  </w:num>
  <w:num w:numId="2" w16cid:durableId="1807040511">
    <w:abstractNumId w:val="4"/>
  </w:num>
  <w:num w:numId="3" w16cid:durableId="525752601">
    <w:abstractNumId w:val="3"/>
  </w:num>
  <w:num w:numId="4" w16cid:durableId="1893076003">
    <w:abstractNumId w:val="7"/>
  </w:num>
  <w:num w:numId="5" w16cid:durableId="410466879">
    <w:abstractNumId w:val="5"/>
  </w:num>
  <w:num w:numId="6" w16cid:durableId="1579905432">
    <w:abstractNumId w:val="2"/>
  </w:num>
  <w:num w:numId="7" w16cid:durableId="1428234187">
    <w:abstractNumId w:val="9"/>
  </w:num>
  <w:num w:numId="8" w16cid:durableId="1534417318">
    <w:abstractNumId w:val="6"/>
  </w:num>
  <w:num w:numId="9" w16cid:durableId="2145852690">
    <w:abstractNumId w:val="1"/>
  </w:num>
  <w:num w:numId="10" w16cid:durableId="4800140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0C11"/>
    <w:rsid w:val="00190C11"/>
    <w:rsid w:val="0024769C"/>
    <w:rsid w:val="002F2AEE"/>
    <w:rsid w:val="004745B3"/>
    <w:rsid w:val="00B27DA4"/>
    <w:rsid w:val="00B4678B"/>
    <w:rsid w:val="00B72D9F"/>
    <w:rsid w:val="00D00F86"/>
    <w:rsid w:val="00EB7BD9"/>
    <w:rsid w:val="00F863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3DB87D"/>
  <w15:docId w15:val="{4CC64E80-4EC5-4929-8DF3-7C151C2175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lang w:val="ru-RU" w:eastAsia="ru-RU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/>
    <w:lsdException w:name="heading 2" w:uiPriority="0"/>
    <w:lsdException w:name="heading 3" w:uiPriority="0"/>
    <w:lsdException w:name="heading 4" w:uiPriority="0"/>
    <w:lsdException w:name="heading 5" w:uiPriority="0"/>
    <w:lsdException w:name="heading 6" w:uiPriority="0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val="kk-KZ"/>
    </w:rPr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5">
    <w:name w:val="footer"/>
    <w:basedOn w:val="a"/>
    <w:link w:val="a6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7">
    <w:name w:val="header"/>
    <w:basedOn w:val="a"/>
    <w:link w:val="a8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9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aa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character" w:styleId="ac">
    <w:name w:val="Strong"/>
    <w:basedOn w:val="a0"/>
    <w:uiPriority w:val="22"/>
    <w:qFormat/>
    <w:rPr>
      <w:b/>
      <w:bCs/>
    </w:r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a4">
    <w:name w:val="Текст выноски Знак"/>
    <w:basedOn w:val="a0"/>
    <w:link w:val="a3"/>
    <w:uiPriority w:val="99"/>
    <w:semiHidden/>
    <w:rPr>
      <w:rFonts w:ascii="Tahoma" w:hAnsi="Tahoma" w:cs="Tahoma"/>
      <w:sz w:val="16"/>
      <w:szCs w:val="16"/>
    </w:rPr>
  </w:style>
  <w:style w:type="paragraph" w:customStyle="1" w:styleId="10">
    <w:name w:val="Абзац списка1"/>
    <w:basedOn w:val="a"/>
    <w:uiPriority w:val="34"/>
    <w:qFormat/>
    <w:pPr>
      <w:ind w:left="720"/>
      <w:contextualSpacing/>
    </w:pPr>
  </w:style>
  <w:style w:type="character" w:customStyle="1" w:styleId="a8">
    <w:name w:val="Верхний колонтитул Знак"/>
    <w:basedOn w:val="a0"/>
    <w:link w:val="a7"/>
    <w:uiPriority w:val="99"/>
  </w:style>
  <w:style w:type="character" w:customStyle="1" w:styleId="a6">
    <w:name w:val="Нижний колонтитул Знак"/>
    <w:basedOn w:val="a0"/>
    <w:link w:val="a5"/>
    <w:uiPriority w:val="99"/>
  </w:style>
  <w:style w:type="table" w:customStyle="1" w:styleId="Style21">
    <w:name w:val="_Style 21"/>
    <w:basedOn w:val="TableNormal1"/>
    <w:tblPr>
      <w:tblCellMar>
        <w:left w:w="115" w:type="dxa"/>
        <w:right w:w="115" w:type="dxa"/>
      </w:tblCellMar>
    </w:tblPr>
  </w:style>
  <w:style w:type="table" w:customStyle="1" w:styleId="Style22">
    <w:name w:val="_Style 22"/>
    <w:basedOn w:val="TableNormal1"/>
    <w:tblPr>
      <w:tblCellMar>
        <w:left w:w="115" w:type="dxa"/>
        <w:right w:w="115" w:type="dxa"/>
      </w:tblCellMar>
    </w:tblPr>
  </w:style>
  <w:style w:type="table" w:customStyle="1" w:styleId="Style23">
    <w:name w:val="_Style 23"/>
    <w:basedOn w:val="TableNormal1"/>
    <w:tblPr>
      <w:tblCellMar>
        <w:left w:w="115" w:type="dxa"/>
        <w:right w:w="115" w:type="dxa"/>
      </w:tblCellMar>
    </w:tblPr>
  </w:style>
  <w:style w:type="paragraph" w:styleId="ad">
    <w:name w:val="List Paragraph"/>
    <w:basedOn w:val="a"/>
    <w:uiPriority w:val="99"/>
    <w:unhideWhenUsed/>
    <w:rsid w:val="00B27DA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840</Words>
  <Characters>4791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561565</dc:creator>
  <cp:lastModifiedBy>Сымбат Сабитовна</cp:lastModifiedBy>
  <cp:revision>2</cp:revision>
  <dcterms:created xsi:type="dcterms:W3CDTF">2025-11-25T05:33:00Z</dcterms:created>
  <dcterms:modified xsi:type="dcterms:W3CDTF">2025-11-25T05:33:00Z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44F30C5C842495C39EB40C67CF146E4A_32</vt:lpwstr>
  </property>
  <property fmtid="{D5CDD505-2E9C-101B-9397-08002B2CF9AE}" pid="3" name="KSOProductBuildVer">
    <vt:lpwstr>2052-11.33.82</vt:lpwstr>
  </property>
</Properties>
</file>